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1" w:rsidRPr="00452CF1" w:rsidRDefault="00452CF1" w:rsidP="00452CF1">
      <w:pPr>
        <w:rPr>
          <w:b/>
        </w:rPr>
      </w:pPr>
      <w:r w:rsidRPr="00452CF1">
        <w:rPr>
          <w:b/>
        </w:rPr>
        <w:t>Dyrektor Przedszkola Samorządowego nr 6 w Kielcach ogłasza nabór na wolne stanowisko urzędnicze: REFERENT/ INTENDENT</w:t>
      </w:r>
    </w:p>
    <w:p w:rsidR="00452CF1" w:rsidRPr="00452CF1" w:rsidRDefault="00452CF1" w:rsidP="00452CF1">
      <w:r w:rsidRPr="00452CF1">
        <w:t>(na podstawie art. 11 ust. 2 ustawy z dnia 21 listopada 2008 r. o pracownikach samorządowych - Dz. U. z 2016 r., poz. 902).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Nazwa i adres jednostki:</w:t>
      </w:r>
    </w:p>
    <w:p w:rsidR="00452CF1" w:rsidRPr="00452CF1" w:rsidRDefault="00452CF1" w:rsidP="00452CF1">
      <w:r w:rsidRPr="00452CF1">
        <w:t>Przedszkole Samorządowe nr 6</w:t>
      </w:r>
    </w:p>
    <w:p w:rsidR="00452CF1" w:rsidRPr="00452CF1" w:rsidRDefault="00452CF1" w:rsidP="00452CF1">
      <w:r w:rsidRPr="00452CF1">
        <w:t>ul. Bukowa 8</w:t>
      </w:r>
    </w:p>
    <w:p w:rsidR="00452CF1" w:rsidRPr="00452CF1" w:rsidRDefault="00452CF1" w:rsidP="00452CF1">
      <w:r w:rsidRPr="00452CF1">
        <w:t>25-542  Kielce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Określenie stanowiska</w:t>
      </w:r>
      <w:r w:rsidRPr="00452CF1">
        <w:t>: referent/intendent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Wymiar etatu</w:t>
      </w:r>
      <w:r w:rsidRPr="00452CF1">
        <w:t>: 1 etat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Kandydat powinien spełniać następujące wymagania</w:t>
      </w:r>
      <w:r w:rsidRPr="00452CF1">
        <w:t>:</w:t>
      </w:r>
    </w:p>
    <w:p w:rsidR="00452CF1" w:rsidRPr="00452CF1" w:rsidRDefault="00452CF1" w:rsidP="00452CF1">
      <w:pPr>
        <w:numPr>
          <w:ilvl w:val="0"/>
          <w:numId w:val="2"/>
        </w:numPr>
        <w:rPr>
          <w:b/>
        </w:rPr>
      </w:pPr>
      <w:r w:rsidRPr="00452CF1">
        <w:rPr>
          <w:b/>
        </w:rPr>
        <w:t xml:space="preserve">Niezbędne </w:t>
      </w:r>
    </w:p>
    <w:p w:rsidR="00452CF1" w:rsidRPr="00452CF1" w:rsidRDefault="00452CF1" w:rsidP="00452CF1">
      <w:pPr>
        <w:numPr>
          <w:ilvl w:val="0"/>
          <w:numId w:val="3"/>
        </w:numPr>
      </w:pPr>
      <w:r w:rsidRPr="00452CF1">
        <w:t>obywatelstwo polskie</w:t>
      </w:r>
    </w:p>
    <w:p w:rsidR="00452CF1" w:rsidRPr="00452CF1" w:rsidRDefault="00452CF1" w:rsidP="00452CF1">
      <w:pPr>
        <w:numPr>
          <w:ilvl w:val="0"/>
          <w:numId w:val="3"/>
        </w:numPr>
      </w:pPr>
      <w:r w:rsidRPr="00452CF1">
        <w:t>pełna zdolność do czynności prawnych oraz korzystanie z pełni praw publicznych</w:t>
      </w:r>
    </w:p>
    <w:p w:rsidR="00452CF1" w:rsidRPr="00452CF1" w:rsidRDefault="00452CF1" w:rsidP="00452CF1">
      <w:pPr>
        <w:numPr>
          <w:ilvl w:val="0"/>
          <w:numId w:val="3"/>
        </w:numPr>
      </w:pPr>
      <w:r w:rsidRPr="00452CF1">
        <w:t>brak skazania prawomocnym wyrokiem sądu za przestępstwo popełnione umyślnie</w:t>
      </w:r>
    </w:p>
    <w:p w:rsidR="00452CF1" w:rsidRPr="00452CF1" w:rsidRDefault="00452CF1" w:rsidP="00452CF1">
      <w:pPr>
        <w:numPr>
          <w:ilvl w:val="0"/>
          <w:numId w:val="3"/>
        </w:numPr>
      </w:pPr>
      <w:r w:rsidRPr="00452CF1">
        <w:t>nieposzlakowana opinia</w:t>
      </w:r>
    </w:p>
    <w:p w:rsidR="00452CF1" w:rsidRPr="00452CF1" w:rsidRDefault="00452CF1" w:rsidP="00452CF1">
      <w:pPr>
        <w:numPr>
          <w:ilvl w:val="0"/>
          <w:numId w:val="3"/>
        </w:numPr>
      </w:pPr>
      <w:r w:rsidRPr="00452CF1">
        <w:t>wykształcenie: wyższe, odpowiednie do stanowiska lub średnie o profilu ogólnym lub zawodowym, stosownym do stanowiska</w:t>
      </w:r>
    </w:p>
    <w:p w:rsidR="00452CF1" w:rsidRPr="00452CF1" w:rsidRDefault="00452CF1" w:rsidP="00452CF1">
      <w:pPr>
        <w:numPr>
          <w:ilvl w:val="0"/>
          <w:numId w:val="2"/>
        </w:numPr>
        <w:rPr>
          <w:b/>
        </w:rPr>
      </w:pPr>
      <w:r w:rsidRPr="00452CF1">
        <w:rPr>
          <w:b/>
        </w:rPr>
        <w:t>Dodatkowe</w:t>
      </w:r>
    </w:p>
    <w:p w:rsidR="00452CF1" w:rsidRPr="00452CF1" w:rsidRDefault="00452CF1" w:rsidP="00452CF1">
      <w:pPr>
        <w:numPr>
          <w:ilvl w:val="0"/>
          <w:numId w:val="4"/>
        </w:numPr>
        <w:rPr>
          <w:b/>
        </w:rPr>
      </w:pPr>
      <w:r w:rsidRPr="00452CF1">
        <w:t>znajomość przepisów z zakresu ustawy o rachunkowości, Kodeksu Pracy, ustawy o pracownikach samorządowych, Karty Nauczyciela, ustawy o systemie oświaty</w:t>
      </w:r>
    </w:p>
    <w:p w:rsidR="00452CF1" w:rsidRPr="00452CF1" w:rsidRDefault="00452CF1" w:rsidP="00452CF1">
      <w:pPr>
        <w:numPr>
          <w:ilvl w:val="0"/>
          <w:numId w:val="4"/>
        </w:numPr>
        <w:rPr>
          <w:b/>
        </w:rPr>
      </w:pPr>
      <w:r w:rsidRPr="00452CF1">
        <w:t>biegła obsługa komputera (Microsoft Office, PFRON,GUS), umiejętność redagowania pism</w:t>
      </w:r>
    </w:p>
    <w:p w:rsidR="00452CF1" w:rsidRPr="00452CF1" w:rsidRDefault="00452CF1" w:rsidP="00452CF1">
      <w:pPr>
        <w:numPr>
          <w:ilvl w:val="0"/>
          <w:numId w:val="4"/>
        </w:numPr>
        <w:rPr>
          <w:b/>
        </w:rPr>
      </w:pPr>
      <w:r w:rsidRPr="00452CF1">
        <w:t>umiejętność pracy w zespole, organizowania pracy, systematyczność, samodzielność, dokładność</w:t>
      </w:r>
    </w:p>
    <w:p w:rsidR="00452CF1" w:rsidRPr="00452CF1" w:rsidRDefault="00452CF1" w:rsidP="00452CF1">
      <w:pPr>
        <w:numPr>
          <w:ilvl w:val="0"/>
          <w:numId w:val="4"/>
        </w:numPr>
        <w:rPr>
          <w:b/>
        </w:rPr>
      </w:pPr>
      <w:r w:rsidRPr="00452CF1">
        <w:t>doświadczenie w pracy na podobnym stanowisku.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Zakres zadań wykonywanych na stanowisku: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sekretariatu (m.in. przygotowywanie pism związanych z administracyjną działalnością jednostki zgodnie z poleceniem dyrektora)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ewidencji korespondencji, jej przyjmowanie, wysyłanie i rozdzielanie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list obecności i ewidencji czasu pracy pracowników administracji i obsługi oraz grafiki pracy dozorców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pomoc w rekrutacji dzieci do placówki.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opracowywanie obowiązującej sprawozdawczości statystycznej GUS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Systemu Informacji Oświatowej (SIO)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dokumentacji spełniania obowiązku szkolnego (OSON</w:t>
      </w:r>
      <w:r w:rsidRPr="00452CF1">
        <w:rPr>
          <w:i/>
        </w:rPr>
        <w:t>)</w:t>
      </w:r>
    </w:p>
    <w:p w:rsidR="00452CF1" w:rsidRPr="00452CF1" w:rsidRDefault="00452CF1" w:rsidP="00452CF1">
      <w:pPr>
        <w:numPr>
          <w:ilvl w:val="0"/>
          <w:numId w:val="8"/>
        </w:numPr>
      </w:pPr>
      <w:r w:rsidRPr="00452CF1">
        <w:t>obsługa terminala w tym naliczanie opłat i kontrola terminów płatności rodziców za przedszkole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 xml:space="preserve">zaopatrywanie przedszkola w żywność, środki czystości oraz środki wyposażenia 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 xml:space="preserve">zaopatrywanie pracowników w odzież ochronną 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obsługa programu magazynowego, prowadzenie gospodarki magazynowej zgodnie z obowiązującymi przepisami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przestrzeganie przepisów HACCP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czynności z zakresu żywienia dzieci: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układanie jadłospisów zgodnie z obowiązującymi normami żywieniowymi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przestrzeganie dziennej stawki żywieniowej i terminów przydatności do spożycia artykułów znajdujących się w magazynie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nadzorowanie sporządzania posiłków i przydzielania porcji żywnościowej dzieciom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lastRenderedPageBreak/>
        <w:t>wyliczanie kaloryczności posiłków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Warunki pracy i płacy:</w:t>
      </w:r>
    </w:p>
    <w:p w:rsidR="00452CF1" w:rsidRPr="00452CF1" w:rsidRDefault="00452CF1" w:rsidP="00452CF1">
      <w:pPr>
        <w:numPr>
          <w:ilvl w:val="0"/>
          <w:numId w:val="5"/>
        </w:numPr>
      </w:pPr>
      <w:r w:rsidRPr="00452CF1">
        <w:t>wymiar czasu pracy: 1 etat</w:t>
      </w:r>
    </w:p>
    <w:p w:rsidR="00452CF1" w:rsidRPr="00452CF1" w:rsidRDefault="00452CF1" w:rsidP="00452CF1">
      <w:pPr>
        <w:numPr>
          <w:ilvl w:val="0"/>
          <w:numId w:val="5"/>
        </w:numPr>
      </w:pPr>
      <w:r w:rsidRPr="00452CF1">
        <w:t>umowa o pracę na 3-miesięczny okres próbny z możliwością zatrudnienia na czas nieokreślony</w:t>
      </w:r>
    </w:p>
    <w:p w:rsidR="00452CF1" w:rsidRPr="00452CF1" w:rsidRDefault="00452CF1" w:rsidP="00452CF1">
      <w:pPr>
        <w:numPr>
          <w:ilvl w:val="0"/>
          <w:numId w:val="5"/>
        </w:numPr>
      </w:pPr>
      <w:r w:rsidRPr="00452CF1">
        <w:t>termin rozpoczęcia pracy: 01.09.20</w:t>
      </w:r>
      <w:r w:rsidR="00C41718">
        <w:t>20</w:t>
      </w:r>
      <w:r w:rsidRPr="00452CF1">
        <w:t>r.</w:t>
      </w:r>
    </w:p>
    <w:p w:rsidR="00452CF1" w:rsidRPr="00452CF1" w:rsidRDefault="00452CF1" w:rsidP="00452CF1">
      <w:pPr>
        <w:numPr>
          <w:ilvl w:val="0"/>
          <w:numId w:val="5"/>
        </w:numPr>
      </w:pPr>
      <w:r w:rsidRPr="00452CF1">
        <w:t>wynagrodzenie wg Rozporządzenia Rady Ministrów z dnia 18 listopada 2014 r. w sprawie wynagrodzenia pracowników samorządowych (Dz. U. 2014 poz. 1786 z późn.zm.)</w:t>
      </w:r>
    </w:p>
    <w:p w:rsidR="00452CF1" w:rsidRPr="00452CF1" w:rsidRDefault="00452CF1" w:rsidP="00452CF1">
      <w:pPr>
        <w:numPr>
          <w:ilvl w:val="0"/>
          <w:numId w:val="5"/>
        </w:numPr>
      </w:pPr>
      <w:r w:rsidRPr="00452CF1">
        <w:t>miejsce pracy: Przedszkole Samorządowe nr 6, ul. Bukowa 8, 25-542  Kielce.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Wymagane dokumenty:</w:t>
      </w:r>
    </w:p>
    <w:p w:rsidR="00452CF1" w:rsidRPr="00452CF1" w:rsidRDefault="00452CF1" w:rsidP="00452CF1">
      <w:pPr>
        <w:numPr>
          <w:ilvl w:val="0"/>
          <w:numId w:val="6"/>
        </w:numPr>
      </w:pPr>
      <w:r w:rsidRPr="00452CF1">
        <w:t>CV</w:t>
      </w:r>
    </w:p>
    <w:p w:rsidR="00452CF1" w:rsidRPr="00452CF1" w:rsidRDefault="00452CF1" w:rsidP="00452CF1">
      <w:pPr>
        <w:numPr>
          <w:ilvl w:val="0"/>
          <w:numId w:val="6"/>
        </w:numPr>
      </w:pPr>
      <w:r w:rsidRPr="00452CF1">
        <w:t>list motywacyjny, podanie o przyjęcie do pracy</w:t>
      </w:r>
    </w:p>
    <w:p w:rsidR="00452CF1" w:rsidRPr="00452CF1" w:rsidRDefault="00452CF1" w:rsidP="00452CF1">
      <w:pPr>
        <w:numPr>
          <w:ilvl w:val="0"/>
          <w:numId w:val="6"/>
        </w:numPr>
      </w:pPr>
      <w:r w:rsidRPr="00452CF1">
        <w:t xml:space="preserve">oświadczenie kandydata o niekaralności (w przypadku zatrudnienia kandydata </w:t>
      </w:r>
      <w:bookmarkStart w:id="0" w:name="_GoBack"/>
      <w:bookmarkEnd w:id="0"/>
      <w:r w:rsidRPr="00452CF1">
        <w:t>przedkłada zaświadczenie o niekaralności z KRK)</w:t>
      </w:r>
    </w:p>
    <w:p w:rsidR="00452CF1" w:rsidRPr="00452CF1" w:rsidRDefault="00452CF1" w:rsidP="00452CF1">
      <w:pPr>
        <w:numPr>
          <w:ilvl w:val="0"/>
          <w:numId w:val="6"/>
        </w:numPr>
      </w:pPr>
      <w:r w:rsidRPr="00452CF1">
        <w:t>kserokopie dokumentów potwierdzających wykształcenie oraz inne kwalifikacje zawodowe</w:t>
      </w:r>
    </w:p>
    <w:p w:rsidR="00452CF1" w:rsidRPr="00452CF1" w:rsidRDefault="00452CF1" w:rsidP="00452CF1">
      <w:pPr>
        <w:numPr>
          <w:ilvl w:val="0"/>
          <w:numId w:val="6"/>
        </w:numPr>
      </w:pPr>
      <w:r w:rsidRPr="00452CF1">
        <w:t>oświadczenie z klauzulą: Wyrażam zgodę na przetwarzanie moich danych osobowych zawartych w ofercie pracy dla potrzeb niezbędnych do procesu rekrutacji zgodnie z ustawą z dnia 29 sierpnia 1997 r. o ochronie danych osobowych (Dz. U. z 2016 r. poz. 922).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Termin i miejsce składania ofert: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>Wymagane dokumenty należy składać w sekretariacie Przedszkola Samorządowego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 xml:space="preserve">nr 6 w Kielcach, ul. Bukowa 8 codziennie w godz. 9.00-14.00, bądź 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>korespondencyjnie (decyduje data stempla pocztowego)  w terminie do 19.08.2020 r.</w:t>
      </w:r>
    </w:p>
    <w:p w:rsidR="00452CF1" w:rsidRPr="00452CF1" w:rsidRDefault="00452CF1" w:rsidP="00452CF1">
      <w:pPr>
        <w:rPr>
          <w:b/>
        </w:rPr>
      </w:pPr>
    </w:p>
    <w:p w:rsidR="00452CF1" w:rsidRPr="00452CF1" w:rsidRDefault="00452CF1" w:rsidP="00452CF1">
      <w:r w:rsidRPr="00452CF1">
        <w:t xml:space="preserve">Dokumenty powinny znajdować się w zamkniętej kopercie, opatrzone imieniem i nazwiskiem </w:t>
      </w:r>
    </w:p>
    <w:p w:rsidR="00452CF1" w:rsidRPr="00452CF1" w:rsidRDefault="00452CF1" w:rsidP="00452CF1">
      <w:r w:rsidRPr="00452CF1">
        <w:t xml:space="preserve">kandydata, z dopiskiem „Dotyczy naboru na stanowisko referent”. Dokumenty dostarczone </w:t>
      </w:r>
    </w:p>
    <w:p w:rsidR="00452CF1" w:rsidRPr="00452CF1" w:rsidRDefault="00452CF1" w:rsidP="00452CF1">
      <w:r w:rsidRPr="00452CF1">
        <w:t>po upływie terminu nie będą rozpatrywane. Otwarcie ofert odbędzie się 19.08.2020 r.</w:t>
      </w:r>
    </w:p>
    <w:p w:rsidR="00452CF1" w:rsidRPr="00452CF1" w:rsidRDefault="00452CF1" w:rsidP="00452CF1">
      <w:r w:rsidRPr="00452CF1">
        <w:t xml:space="preserve">Dokumenty kandydata wybranego w naborze i zatrudnionego w Przedszkolu Samorządowym </w:t>
      </w:r>
    </w:p>
    <w:p w:rsidR="00452CF1" w:rsidRPr="00452CF1" w:rsidRDefault="00452CF1" w:rsidP="00452CF1">
      <w:r w:rsidRPr="00452CF1">
        <w:t xml:space="preserve">nr 8 w Kielcach zostaną dołączone do jego akt osobowych. Dokumenty pozostałych </w:t>
      </w:r>
    </w:p>
    <w:p w:rsidR="00452CF1" w:rsidRPr="00452CF1" w:rsidRDefault="00452CF1" w:rsidP="00452CF1">
      <w:r w:rsidRPr="00452CF1">
        <w:t>kandydatów będą przechowywane w gabinecie dyrektora PS nr 6 w Kielcach przez okres jednego miesiąca od dnia otwarcia ofert. PS nr 6 w Kielcach nie odsyła dokumentów kandydatom.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</w:pPr>
      <w:r w:rsidRPr="00452CF1">
        <w:t xml:space="preserve">Kandydaci spełniający wymagania formalne i zakwalifikowani do II etapu rekrutacji zostaną telefonicznie powiadomieni o terminie rozmowy kwalifikacyjnej.                            </w:t>
      </w:r>
      <w:r w:rsidRPr="00452CF1">
        <w:rPr>
          <w:b/>
        </w:rPr>
        <w:t xml:space="preserve">Na kopercie należy podać numer telefonu kontaktowego. 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t>Informacja o wyniku naboru umieszczona zostanie na stronie internetowej Biuletynu Informacji Publicznej na tablicy ogłoszeń Przedszkola Samorządowego nr 6 w Kielcach.</w:t>
      </w:r>
    </w:p>
    <w:p w:rsidR="00452CF1" w:rsidRPr="00452CF1" w:rsidRDefault="00452CF1" w:rsidP="00452CF1">
      <w:r w:rsidRPr="00452CF1">
        <w:t xml:space="preserve">                                                                                           </w:t>
      </w:r>
    </w:p>
    <w:p w:rsidR="00452CF1" w:rsidRPr="00452CF1" w:rsidRDefault="00452CF1" w:rsidP="00452CF1">
      <w:r w:rsidRPr="00452CF1">
        <w:t xml:space="preserve">                                                       </w:t>
      </w:r>
      <w:r>
        <w:t xml:space="preserve">                        </w:t>
      </w:r>
      <w:r w:rsidRPr="00452CF1">
        <w:t xml:space="preserve"> Dyrektor Przedszkola Samorządowego nr 6</w:t>
      </w:r>
    </w:p>
    <w:p w:rsidR="00452CF1" w:rsidRPr="00452CF1" w:rsidRDefault="00452CF1" w:rsidP="00452CF1">
      <w:r w:rsidRPr="00452CF1">
        <w:t xml:space="preserve">                                                                                 </w:t>
      </w:r>
      <w:r>
        <w:t xml:space="preserve">                            </w:t>
      </w:r>
      <w:r w:rsidRPr="00452CF1">
        <w:t xml:space="preserve"> mgr Wiesława Sękowska </w:t>
      </w:r>
    </w:p>
    <w:p w:rsidR="00D2580F" w:rsidRDefault="00D2580F"/>
    <w:sectPr w:rsidR="00D2580F" w:rsidSect="00757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595"/>
    <w:multiLevelType w:val="hybridMultilevel"/>
    <w:tmpl w:val="22AEB268"/>
    <w:lvl w:ilvl="0" w:tplc="CC14C8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B404DE"/>
    <w:multiLevelType w:val="hybridMultilevel"/>
    <w:tmpl w:val="BCACA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02088"/>
    <w:multiLevelType w:val="hybridMultilevel"/>
    <w:tmpl w:val="5308AE1E"/>
    <w:lvl w:ilvl="0" w:tplc="296A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1C1A"/>
    <w:multiLevelType w:val="hybridMultilevel"/>
    <w:tmpl w:val="5C14E040"/>
    <w:lvl w:ilvl="0" w:tplc="4508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D2557"/>
    <w:multiLevelType w:val="hybridMultilevel"/>
    <w:tmpl w:val="4EB27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02C1C"/>
    <w:multiLevelType w:val="hybridMultilevel"/>
    <w:tmpl w:val="53FEA570"/>
    <w:lvl w:ilvl="0" w:tplc="4508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1574F"/>
    <w:multiLevelType w:val="hybridMultilevel"/>
    <w:tmpl w:val="56FC8756"/>
    <w:lvl w:ilvl="0" w:tplc="BAA4A3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C25BC3"/>
    <w:multiLevelType w:val="hybridMultilevel"/>
    <w:tmpl w:val="242AD48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F1"/>
    <w:rsid w:val="00452CF1"/>
    <w:rsid w:val="00B27E65"/>
    <w:rsid w:val="00C41718"/>
    <w:rsid w:val="00D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6EE7"/>
  <w15:docId w15:val="{6A9CD141-1778-412E-9DA4-A0B11213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PSnr6</cp:lastModifiedBy>
  <cp:revision>2</cp:revision>
  <dcterms:created xsi:type="dcterms:W3CDTF">2020-08-04T10:15:00Z</dcterms:created>
  <dcterms:modified xsi:type="dcterms:W3CDTF">2020-08-04T10:15:00Z</dcterms:modified>
</cp:coreProperties>
</file>